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EE0DA" w14:textId="67D56464" w:rsidR="00DC5D33" w:rsidRDefault="00DC5D33" w:rsidP="00DC5D33">
      <w:pPr>
        <w:ind w:left="720" w:hanging="360"/>
        <w:jc w:val="center"/>
        <w:rPr>
          <w:sz w:val="32"/>
          <w:szCs w:val="32"/>
        </w:rPr>
      </w:pPr>
      <w:r w:rsidRPr="00DC5D33">
        <w:rPr>
          <w:noProof/>
          <w:sz w:val="32"/>
          <w:szCs w:val="32"/>
          <w:lang w:eastAsia="es-ES"/>
        </w:rPr>
        <w:drawing>
          <wp:anchor distT="0" distB="0" distL="114300" distR="114300" simplePos="0" relativeHeight="251660288" behindDoc="0" locked="0" layoutInCell="1" allowOverlap="1" wp14:anchorId="5FC10458" wp14:editId="2844A2D1">
            <wp:simplePos x="0" y="0"/>
            <wp:positionH relativeFrom="margin">
              <wp:posOffset>3082290</wp:posOffset>
            </wp:positionH>
            <wp:positionV relativeFrom="margin">
              <wp:posOffset>247650</wp:posOffset>
            </wp:positionV>
            <wp:extent cx="1253490" cy="688340"/>
            <wp:effectExtent l="0" t="0" r="3810" b="0"/>
            <wp:wrapSquare wrapText="bothSides"/>
            <wp:docPr id="2" name="0 Imagen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5D33">
        <w:rPr>
          <w:noProof/>
          <w:sz w:val="32"/>
          <w:szCs w:val="32"/>
          <w:lang w:eastAsia="es-ES"/>
        </w:rPr>
        <w:drawing>
          <wp:anchor distT="0" distB="0" distL="114300" distR="114300" simplePos="0" relativeHeight="251661312" behindDoc="0" locked="0" layoutInCell="1" allowOverlap="1" wp14:anchorId="7B7CFF9C" wp14:editId="6C26F6C7">
            <wp:simplePos x="0" y="0"/>
            <wp:positionH relativeFrom="margin">
              <wp:posOffset>1761490</wp:posOffset>
            </wp:positionH>
            <wp:positionV relativeFrom="margin">
              <wp:posOffset>247650</wp:posOffset>
            </wp:positionV>
            <wp:extent cx="969645" cy="678180"/>
            <wp:effectExtent l="0" t="0" r="0" b="0"/>
            <wp:wrapSquare wrapText="bothSides"/>
            <wp:docPr id="3" name="0 Imagen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 Imagen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490C3" w14:textId="00793868" w:rsidR="00DC5D33" w:rsidRDefault="00DC5D33" w:rsidP="00DC5D33">
      <w:pPr>
        <w:ind w:left="720" w:hanging="360"/>
        <w:jc w:val="center"/>
        <w:rPr>
          <w:sz w:val="32"/>
          <w:szCs w:val="32"/>
        </w:rPr>
      </w:pPr>
      <w:r w:rsidRPr="00DC5D33">
        <w:rPr>
          <w:noProof/>
          <w:sz w:val="32"/>
          <w:szCs w:val="32"/>
          <w:lang w:eastAsia="es-ES"/>
        </w:rPr>
        <w:drawing>
          <wp:anchor distT="0" distB="0" distL="114300" distR="114300" simplePos="0" relativeHeight="251659264" behindDoc="0" locked="0" layoutInCell="1" allowOverlap="1" wp14:anchorId="0E24D93C" wp14:editId="00B48450">
            <wp:simplePos x="0" y="0"/>
            <wp:positionH relativeFrom="margin">
              <wp:posOffset>4686300</wp:posOffset>
            </wp:positionH>
            <wp:positionV relativeFrom="margin">
              <wp:posOffset>295910</wp:posOffset>
            </wp:positionV>
            <wp:extent cx="1392555" cy="574675"/>
            <wp:effectExtent l="0" t="0" r="4445" b="0"/>
            <wp:wrapSquare wrapText="bothSides"/>
            <wp:docPr id="1" name="0 Imagen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14C21" w14:textId="5E5A63AE" w:rsidR="00DC5D33" w:rsidRDefault="00DC5D33" w:rsidP="00DC5D33">
      <w:pPr>
        <w:ind w:left="720" w:hanging="360"/>
        <w:jc w:val="center"/>
        <w:rPr>
          <w:sz w:val="32"/>
          <w:szCs w:val="32"/>
        </w:rPr>
      </w:pPr>
      <w:r w:rsidRPr="00DC5D33">
        <w:rPr>
          <w:noProof/>
          <w:sz w:val="32"/>
          <w:szCs w:val="32"/>
          <w:lang w:eastAsia="es-ES"/>
        </w:rPr>
        <w:drawing>
          <wp:anchor distT="0" distB="0" distL="114300" distR="114300" simplePos="0" relativeHeight="251662336" behindDoc="0" locked="0" layoutInCell="1" allowOverlap="1" wp14:anchorId="5ABF091F" wp14:editId="2DD6273E">
            <wp:simplePos x="0" y="0"/>
            <wp:positionH relativeFrom="margin">
              <wp:posOffset>0</wp:posOffset>
            </wp:positionH>
            <wp:positionV relativeFrom="margin">
              <wp:posOffset>514350</wp:posOffset>
            </wp:positionV>
            <wp:extent cx="1410335" cy="479425"/>
            <wp:effectExtent l="0" t="0" r="0" b="3175"/>
            <wp:wrapSquare wrapText="bothSides"/>
            <wp:docPr id="4" name="0 Imagen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 Imagen" descr="Logo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B4868E" w14:textId="77777777" w:rsidR="00DC5D33" w:rsidRDefault="00DC5D33" w:rsidP="00DC5D33">
      <w:pPr>
        <w:ind w:left="720" w:hanging="360"/>
        <w:jc w:val="center"/>
        <w:rPr>
          <w:sz w:val="32"/>
          <w:szCs w:val="32"/>
        </w:rPr>
      </w:pPr>
    </w:p>
    <w:p w14:paraId="6AA4FDB4" w14:textId="32900033" w:rsidR="00C86EDC" w:rsidRPr="00DC5D33" w:rsidRDefault="00DC5D33" w:rsidP="00DC5D33">
      <w:pPr>
        <w:ind w:left="720" w:hanging="360"/>
        <w:jc w:val="center"/>
        <w:rPr>
          <w:b/>
          <w:bCs/>
          <w:sz w:val="32"/>
          <w:szCs w:val="32"/>
        </w:rPr>
      </w:pPr>
      <w:r w:rsidRPr="00DC5D33">
        <w:rPr>
          <w:b/>
          <w:bCs/>
          <w:sz w:val="32"/>
          <w:szCs w:val="32"/>
        </w:rPr>
        <w:t>Resolución de la II</w:t>
      </w:r>
      <w:r w:rsidR="00340496">
        <w:rPr>
          <w:b/>
          <w:bCs/>
          <w:sz w:val="32"/>
          <w:szCs w:val="32"/>
        </w:rPr>
        <w:t>I</w:t>
      </w:r>
      <w:r w:rsidRPr="00DC5D33">
        <w:rPr>
          <w:b/>
          <w:bCs/>
          <w:sz w:val="32"/>
          <w:szCs w:val="32"/>
        </w:rPr>
        <w:t xml:space="preserve"> </w:t>
      </w:r>
      <w:r w:rsidR="001448D8">
        <w:rPr>
          <w:b/>
          <w:bCs/>
          <w:sz w:val="32"/>
          <w:szCs w:val="32"/>
        </w:rPr>
        <w:t>Convocatoria de Préstamo de Bicicletas d</w:t>
      </w:r>
      <w:r w:rsidR="00665AE8" w:rsidRPr="00DC5D33">
        <w:rPr>
          <w:b/>
          <w:bCs/>
          <w:sz w:val="32"/>
          <w:szCs w:val="32"/>
        </w:rPr>
        <w:t xml:space="preserve">el </w:t>
      </w:r>
      <w:r w:rsidRPr="00DC5D33">
        <w:rPr>
          <w:b/>
          <w:bCs/>
          <w:sz w:val="32"/>
          <w:szCs w:val="32"/>
        </w:rPr>
        <w:t xml:space="preserve">Campus Universitario </w:t>
      </w:r>
      <w:r w:rsidR="00665AE8" w:rsidRPr="00DC5D33">
        <w:rPr>
          <w:b/>
          <w:bCs/>
          <w:sz w:val="32"/>
          <w:szCs w:val="32"/>
        </w:rPr>
        <w:t xml:space="preserve">De </w:t>
      </w:r>
      <w:r w:rsidRPr="00DC5D33">
        <w:rPr>
          <w:b/>
          <w:bCs/>
          <w:sz w:val="32"/>
          <w:szCs w:val="32"/>
        </w:rPr>
        <w:t>Melilla</w:t>
      </w:r>
      <w:r w:rsidR="001448D8">
        <w:rPr>
          <w:b/>
          <w:bCs/>
          <w:sz w:val="32"/>
          <w:szCs w:val="32"/>
        </w:rPr>
        <w:t xml:space="preserve"> (curso 2022-2023</w:t>
      </w:r>
      <w:r w:rsidR="00AC262D">
        <w:rPr>
          <w:b/>
          <w:bCs/>
          <w:sz w:val="32"/>
          <w:szCs w:val="32"/>
        </w:rPr>
        <w:t>)</w:t>
      </w:r>
      <w:bookmarkStart w:id="0" w:name="_GoBack"/>
      <w:bookmarkEnd w:id="0"/>
    </w:p>
    <w:p w14:paraId="1B256306" w14:textId="66F2C5EB" w:rsidR="00C86EDC" w:rsidRDefault="00C86EDC" w:rsidP="00C86EDC"/>
    <w:tbl>
      <w:tblPr>
        <w:tblStyle w:val="Tablaconcuadrcula"/>
        <w:tblW w:w="100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8"/>
        <w:gridCol w:w="2038"/>
        <w:gridCol w:w="1559"/>
        <w:gridCol w:w="1559"/>
        <w:gridCol w:w="1560"/>
        <w:gridCol w:w="1559"/>
        <w:gridCol w:w="1418"/>
      </w:tblGrid>
      <w:tr w:rsidR="00DC5D33" w14:paraId="4490DF34" w14:textId="16B62350" w:rsidTr="004001D7">
        <w:tc>
          <w:tcPr>
            <w:tcW w:w="2376" w:type="dxa"/>
            <w:gridSpan w:val="2"/>
            <w:vMerge w:val="restart"/>
          </w:tcPr>
          <w:p w14:paraId="5ED25D08" w14:textId="05773250" w:rsidR="00DC5D33" w:rsidRDefault="00DC5D33" w:rsidP="00990AA5">
            <w:pPr>
              <w:jc w:val="center"/>
            </w:pPr>
            <w:r>
              <w:t xml:space="preserve">Candidatos </w:t>
            </w:r>
          </w:p>
        </w:tc>
        <w:tc>
          <w:tcPr>
            <w:tcW w:w="6237" w:type="dxa"/>
            <w:gridSpan w:val="4"/>
          </w:tcPr>
          <w:p w14:paraId="38F25AC4" w14:textId="6F861CB2" w:rsidR="00DC5D33" w:rsidRDefault="00DC5D33" w:rsidP="00DC5D33">
            <w:pPr>
              <w:jc w:val="center"/>
            </w:pPr>
            <w:r>
              <w:t>Baremación</w:t>
            </w:r>
          </w:p>
        </w:tc>
        <w:tc>
          <w:tcPr>
            <w:tcW w:w="1418" w:type="dxa"/>
            <w:vMerge w:val="restart"/>
          </w:tcPr>
          <w:p w14:paraId="0C608105" w14:textId="1AFCC824" w:rsidR="00DC5D33" w:rsidRDefault="00DC5D33" w:rsidP="00DC5D33">
            <w:pPr>
              <w:jc w:val="center"/>
            </w:pPr>
            <w:r>
              <w:t>Puntuación</w:t>
            </w:r>
          </w:p>
          <w:p w14:paraId="64758030" w14:textId="6D425336" w:rsidR="00DC5D33" w:rsidRDefault="00DC5D33" w:rsidP="00DC5D33">
            <w:pPr>
              <w:jc w:val="center"/>
            </w:pPr>
            <w:r>
              <w:t>Final</w:t>
            </w:r>
          </w:p>
        </w:tc>
      </w:tr>
      <w:tr w:rsidR="00B02815" w14:paraId="4FEA6669" w14:textId="0AC3A043" w:rsidTr="004001D7">
        <w:tc>
          <w:tcPr>
            <w:tcW w:w="2376" w:type="dxa"/>
            <w:gridSpan w:val="2"/>
            <w:vMerge/>
          </w:tcPr>
          <w:p w14:paraId="36591B0C" w14:textId="0F254F66" w:rsidR="00B02815" w:rsidRDefault="00B02815" w:rsidP="00DC5D33">
            <w:pPr>
              <w:jc w:val="center"/>
            </w:pPr>
          </w:p>
        </w:tc>
        <w:tc>
          <w:tcPr>
            <w:tcW w:w="1559" w:type="dxa"/>
          </w:tcPr>
          <w:p w14:paraId="136F7F2B" w14:textId="3C525F05" w:rsidR="00B02815" w:rsidRDefault="00B02815" w:rsidP="00DC5D33">
            <w:pPr>
              <w:jc w:val="center"/>
            </w:pPr>
            <w:r>
              <w:t>Fecha de registro</w:t>
            </w:r>
          </w:p>
        </w:tc>
        <w:tc>
          <w:tcPr>
            <w:tcW w:w="1559" w:type="dxa"/>
          </w:tcPr>
          <w:p w14:paraId="29AC4978" w14:textId="77777777" w:rsidR="00B02815" w:rsidRDefault="00B02815" w:rsidP="005F19D0">
            <w:pPr>
              <w:jc w:val="center"/>
            </w:pPr>
            <w:r>
              <w:t>Apartado I</w:t>
            </w:r>
          </w:p>
          <w:p w14:paraId="376E4600" w14:textId="518B50B1" w:rsidR="00B02815" w:rsidRDefault="00B02815" w:rsidP="00DC5D33">
            <w:pPr>
              <w:jc w:val="center"/>
            </w:pPr>
            <w:r>
              <w:t>(Colectivo)</w:t>
            </w:r>
          </w:p>
        </w:tc>
        <w:tc>
          <w:tcPr>
            <w:tcW w:w="1560" w:type="dxa"/>
          </w:tcPr>
          <w:p w14:paraId="68A376CE" w14:textId="77777777" w:rsidR="00B02815" w:rsidRDefault="00B02815" w:rsidP="005F19D0">
            <w:pPr>
              <w:jc w:val="center"/>
            </w:pPr>
            <w:r>
              <w:t>Apartado II</w:t>
            </w:r>
          </w:p>
          <w:p w14:paraId="1C803C61" w14:textId="6211BB3D" w:rsidR="00B02815" w:rsidRDefault="00B02815" w:rsidP="00DC5D33">
            <w:pPr>
              <w:jc w:val="center"/>
            </w:pPr>
            <w:r>
              <w:t>(Economía)</w:t>
            </w:r>
          </w:p>
        </w:tc>
        <w:tc>
          <w:tcPr>
            <w:tcW w:w="1559" w:type="dxa"/>
          </w:tcPr>
          <w:p w14:paraId="5D48FD68" w14:textId="77777777" w:rsidR="00B02815" w:rsidRDefault="00B02815" w:rsidP="005F19D0">
            <w:pPr>
              <w:jc w:val="center"/>
            </w:pPr>
            <w:r>
              <w:t>Apartado III</w:t>
            </w:r>
          </w:p>
          <w:p w14:paraId="7E990890" w14:textId="542E6E59" w:rsidR="00B02815" w:rsidRDefault="00B02815" w:rsidP="00DC5D33">
            <w:pPr>
              <w:jc w:val="center"/>
            </w:pPr>
            <w:r>
              <w:t>(Distancia)</w:t>
            </w:r>
          </w:p>
        </w:tc>
        <w:tc>
          <w:tcPr>
            <w:tcW w:w="1418" w:type="dxa"/>
            <w:vMerge/>
          </w:tcPr>
          <w:p w14:paraId="0DE7D042" w14:textId="062D213B" w:rsidR="00B02815" w:rsidRDefault="00B02815" w:rsidP="00C86EDC"/>
        </w:tc>
      </w:tr>
      <w:tr w:rsidR="00990AA5" w14:paraId="492975E8" w14:textId="77777777" w:rsidTr="004001D7">
        <w:tc>
          <w:tcPr>
            <w:tcW w:w="338" w:type="dxa"/>
            <w:vAlign w:val="center"/>
          </w:tcPr>
          <w:p w14:paraId="5CF0E928" w14:textId="08A5E316" w:rsidR="00990AA5" w:rsidRDefault="00157F12" w:rsidP="00FD3369">
            <w:pPr>
              <w:jc w:val="center"/>
            </w:pPr>
            <w:r>
              <w:t>1</w:t>
            </w:r>
          </w:p>
        </w:tc>
        <w:tc>
          <w:tcPr>
            <w:tcW w:w="2038" w:type="dxa"/>
            <w:vAlign w:val="center"/>
          </w:tcPr>
          <w:p w14:paraId="212D7D13" w14:textId="4F4DD09A" w:rsidR="00990AA5" w:rsidRDefault="00990AA5" w:rsidP="00FD3369">
            <w:proofErr w:type="spellStart"/>
            <w:r w:rsidRPr="00D417BF">
              <w:t>Iman</w:t>
            </w:r>
            <w:proofErr w:type="spellEnd"/>
            <w:r w:rsidRPr="00D417BF">
              <w:t xml:space="preserve"> </w:t>
            </w:r>
            <w:proofErr w:type="spellStart"/>
            <w:r w:rsidRPr="00D417BF">
              <w:t>Mohamedi</w:t>
            </w:r>
            <w:proofErr w:type="spellEnd"/>
            <w:r w:rsidRPr="00D417BF">
              <w:t xml:space="preserve"> Mohamed</w:t>
            </w:r>
          </w:p>
        </w:tc>
        <w:tc>
          <w:tcPr>
            <w:tcW w:w="1559" w:type="dxa"/>
            <w:vAlign w:val="center"/>
          </w:tcPr>
          <w:p w14:paraId="6923F7B3" w14:textId="774896A8" w:rsidR="00990AA5" w:rsidRDefault="00990AA5" w:rsidP="00FD3369">
            <w:pPr>
              <w:jc w:val="center"/>
            </w:pPr>
            <w:r>
              <w:t>11/11/2022</w:t>
            </w:r>
          </w:p>
        </w:tc>
        <w:tc>
          <w:tcPr>
            <w:tcW w:w="1559" w:type="dxa"/>
            <w:vAlign w:val="center"/>
          </w:tcPr>
          <w:p w14:paraId="23E277E7" w14:textId="36C8AEC2" w:rsidR="00990AA5" w:rsidRDefault="00990AA5" w:rsidP="00FD3369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14:paraId="421EA5A5" w14:textId="4BE5088A" w:rsidR="00990AA5" w:rsidRDefault="00990AA5" w:rsidP="00FD3369">
            <w:pPr>
              <w:jc w:val="center"/>
            </w:pPr>
            <w:r>
              <w:t>--</w:t>
            </w:r>
          </w:p>
        </w:tc>
        <w:tc>
          <w:tcPr>
            <w:tcW w:w="1559" w:type="dxa"/>
            <w:vAlign w:val="center"/>
          </w:tcPr>
          <w:p w14:paraId="2CC584C8" w14:textId="2C857B96" w:rsidR="00990AA5" w:rsidRDefault="00990AA5" w:rsidP="00FD3369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14:paraId="3083BE54" w14:textId="17E30116" w:rsidR="00990AA5" w:rsidRDefault="00990AA5" w:rsidP="00FD3369">
            <w:pPr>
              <w:jc w:val="center"/>
            </w:pPr>
            <w:r>
              <w:t>3</w:t>
            </w:r>
          </w:p>
        </w:tc>
      </w:tr>
      <w:tr w:rsidR="00990AA5" w14:paraId="68D5B010" w14:textId="77777777" w:rsidTr="004001D7">
        <w:tc>
          <w:tcPr>
            <w:tcW w:w="338" w:type="dxa"/>
            <w:vAlign w:val="center"/>
          </w:tcPr>
          <w:p w14:paraId="147F54DE" w14:textId="5F0586E0" w:rsidR="00990AA5" w:rsidRDefault="00157F12" w:rsidP="00FD3369">
            <w:pPr>
              <w:jc w:val="center"/>
            </w:pPr>
            <w:r>
              <w:t>2</w:t>
            </w:r>
          </w:p>
        </w:tc>
        <w:tc>
          <w:tcPr>
            <w:tcW w:w="2038" w:type="dxa"/>
            <w:vAlign w:val="center"/>
          </w:tcPr>
          <w:p w14:paraId="73E77501" w14:textId="64F66557" w:rsidR="00990AA5" w:rsidRDefault="00990AA5" w:rsidP="00FD3369">
            <w:proofErr w:type="spellStart"/>
            <w:r w:rsidRPr="00C54FBA">
              <w:t>Anas</w:t>
            </w:r>
            <w:proofErr w:type="spellEnd"/>
            <w:r w:rsidRPr="00C54FBA">
              <w:t xml:space="preserve"> </w:t>
            </w:r>
            <w:proofErr w:type="spellStart"/>
            <w:r w:rsidRPr="00C54FBA">
              <w:t>Akabbal</w:t>
            </w:r>
            <w:proofErr w:type="spellEnd"/>
          </w:p>
        </w:tc>
        <w:tc>
          <w:tcPr>
            <w:tcW w:w="1559" w:type="dxa"/>
            <w:vAlign w:val="center"/>
          </w:tcPr>
          <w:p w14:paraId="11809596" w14:textId="5B9A9B56" w:rsidR="00990AA5" w:rsidRDefault="00990AA5" w:rsidP="00FD3369">
            <w:pPr>
              <w:jc w:val="center"/>
            </w:pPr>
            <w:r>
              <w:t>9/11/2022</w:t>
            </w:r>
          </w:p>
        </w:tc>
        <w:tc>
          <w:tcPr>
            <w:tcW w:w="1559" w:type="dxa"/>
            <w:vAlign w:val="center"/>
          </w:tcPr>
          <w:p w14:paraId="0CF75677" w14:textId="55461F30" w:rsidR="00990AA5" w:rsidRDefault="00990AA5" w:rsidP="00FD3369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14:paraId="07BCC4D6" w14:textId="7E275252" w:rsidR="00990AA5" w:rsidRDefault="00990AA5" w:rsidP="00FD3369">
            <w:pPr>
              <w:jc w:val="center"/>
            </w:pPr>
            <w:r>
              <w:t>--</w:t>
            </w:r>
          </w:p>
        </w:tc>
        <w:tc>
          <w:tcPr>
            <w:tcW w:w="1559" w:type="dxa"/>
            <w:vAlign w:val="center"/>
          </w:tcPr>
          <w:p w14:paraId="6FD802A8" w14:textId="458E047B" w:rsidR="00990AA5" w:rsidRDefault="00990AA5" w:rsidP="00FD3369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4CEADAB8" w14:textId="744EC3B6" w:rsidR="00990AA5" w:rsidRDefault="00990AA5" w:rsidP="00FD3369">
            <w:pPr>
              <w:jc w:val="center"/>
            </w:pPr>
            <w:r>
              <w:t>2</w:t>
            </w:r>
          </w:p>
        </w:tc>
      </w:tr>
      <w:tr w:rsidR="00157F12" w14:paraId="37512F32" w14:textId="77777777" w:rsidTr="004001D7">
        <w:tc>
          <w:tcPr>
            <w:tcW w:w="338" w:type="dxa"/>
            <w:vAlign w:val="center"/>
          </w:tcPr>
          <w:p w14:paraId="1D7EAE71" w14:textId="72142EF1" w:rsidR="00157F12" w:rsidRDefault="00157F12" w:rsidP="00FD3369">
            <w:pPr>
              <w:jc w:val="center"/>
            </w:pPr>
            <w:r>
              <w:t>3</w:t>
            </w:r>
          </w:p>
        </w:tc>
        <w:tc>
          <w:tcPr>
            <w:tcW w:w="2038" w:type="dxa"/>
            <w:vAlign w:val="center"/>
          </w:tcPr>
          <w:p w14:paraId="1FF6E125" w14:textId="2EC8919F" w:rsidR="00157F12" w:rsidRDefault="00157F12" w:rsidP="00FD3369">
            <w:r w:rsidRPr="00C54FBA">
              <w:t>María José Gómez Ruíz</w:t>
            </w:r>
          </w:p>
        </w:tc>
        <w:tc>
          <w:tcPr>
            <w:tcW w:w="1559" w:type="dxa"/>
            <w:vAlign w:val="center"/>
          </w:tcPr>
          <w:p w14:paraId="5D2815D7" w14:textId="5F875B80" w:rsidR="00157F12" w:rsidRDefault="00157F12" w:rsidP="00FD3369">
            <w:pPr>
              <w:jc w:val="center"/>
            </w:pPr>
            <w:r>
              <w:t>11/11/2022</w:t>
            </w:r>
          </w:p>
        </w:tc>
        <w:tc>
          <w:tcPr>
            <w:tcW w:w="1559" w:type="dxa"/>
            <w:vAlign w:val="center"/>
          </w:tcPr>
          <w:p w14:paraId="65DACB4B" w14:textId="66CE1610" w:rsidR="00157F12" w:rsidRDefault="00157F12" w:rsidP="00FD3369">
            <w:pPr>
              <w:jc w:val="center"/>
            </w:pPr>
            <w:r>
              <w:t>--</w:t>
            </w:r>
          </w:p>
        </w:tc>
        <w:tc>
          <w:tcPr>
            <w:tcW w:w="1560" w:type="dxa"/>
            <w:vAlign w:val="center"/>
          </w:tcPr>
          <w:p w14:paraId="15B5F58F" w14:textId="0B31587B" w:rsidR="00157F12" w:rsidRDefault="00157F12" w:rsidP="00FD3369">
            <w:pPr>
              <w:jc w:val="center"/>
            </w:pPr>
            <w:r>
              <w:t>--</w:t>
            </w:r>
          </w:p>
        </w:tc>
        <w:tc>
          <w:tcPr>
            <w:tcW w:w="1559" w:type="dxa"/>
            <w:vAlign w:val="center"/>
          </w:tcPr>
          <w:p w14:paraId="009A255A" w14:textId="7F1C130A" w:rsidR="00157F12" w:rsidRDefault="00157F12" w:rsidP="00FD3369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14:paraId="34979C3A" w14:textId="731354D9" w:rsidR="00157F12" w:rsidRDefault="00157F12" w:rsidP="00FD3369">
            <w:pPr>
              <w:jc w:val="center"/>
            </w:pPr>
            <w:r>
              <w:t>2</w:t>
            </w:r>
          </w:p>
        </w:tc>
      </w:tr>
      <w:tr w:rsidR="00B02815" w14:paraId="3CC4C318" w14:textId="77777777" w:rsidTr="004001D7">
        <w:tc>
          <w:tcPr>
            <w:tcW w:w="338" w:type="dxa"/>
            <w:vAlign w:val="center"/>
          </w:tcPr>
          <w:p w14:paraId="6D871A98" w14:textId="12E2077A" w:rsidR="00B02815" w:rsidRDefault="00157F12" w:rsidP="00FD3369">
            <w:pPr>
              <w:jc w:val="center"/>
            </w:pPr>
            <w:r>
              <w:t>4</w:t>
            </w:r>
          </w:p>
        </w:tc>
        <w:tc>
          <w:tcPr>
            <w:tcW w:w="2038" w:type="dxa"/>
            <w:vAlign w:val="center"/>
          </w:tcPr>
          <w:p w14:paraId="73141E38" w14:textId="49CB67E2" w:rsidR="00B02815" w:rsidRPr="00D417BF" w:rsidRDefault="00B02815" w:rsidP="00FD3369">
            <w:r>
              <w:t>Román Valenzuela Del Río</w:t>
            </w:r>
          </w:p>
        </w:tc>
        <w:tc>
          <w:tcPr>
            <w:tcW w:w="1559" w:type="dxa"/>
            <w:vAlign w:val="center"/>
          </w:tcPr>
          <w:p w14:paraId="65D844D9" w14:textId="33DA1B10" w:rsidR="00B02815" w:rsidRDefault="00B02815" w:rsidP="00FD3369">
            <w:pPr>
              <w:jc w:val="center"/>
            </w:pPr>
            <w:r>
              <w:t>7/11/2022</w:t>
            </w:r>
          </w:p>
        </w:tc>
        <w:tc>
          <w:tcPr>
            <w:tcW w:w="1559" w:type="dxa"/>
            <w:vAlign w:val="center"/>
          </w:tcPr>
          <w:p w14:paraId="34D63870" w14:textId="67455496" w:rsidR="00B02815" w:rsidRDefault="00371243" w:rsidP="00FD3369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14:paraId="193FE0FB" w14:textId="6BD10981" w:rsidR="00B02815" w:rsidRDefault="00B02815" w:rsidP="00FD3369">
            <w:pPr>
              <w:jc w:val="center"/>
            </w:pPr>
            <w:r>
              <w:t>--</w:t>
            </w:r>
          </w:p>
        </w:tc>
        <w:tc>
          <w:tcPr>
            <w:tcW w:w="1559" w:type="dxa"/>
            <w:vAlign w:val="center"/>
          </w:tcPr>
          <w:p w14:paraId="42A6AAD1" w14:textId="69CAF075" w:rsidR="00B02815" w:rsidRDefault="00371243" w:rsidP="00FD3369">
            <w:pPr>
              <w:jc w:val="center"/>
            </w:pPr>
            <w:r>
              <w:t>--</w:t>
            </w:r>
          </w:p>
        </w:tc>
        <w:tc>
          <w:tcPr>
            <w:tcW w:w="1418" w:type="dxa"/>
            <w:vAlign w:val="center"/>
          </w:tcPr>
          <w:p w14:paraId="0EF3DF28" w14:textId="1EF85BC6" w:rsidR="00B02815" w:rsidRDefault="00B02815" w:rsidP="00FD3369">
            <w:pPr>
              <w:jc w:val="center"/>
            </w:pPr>
            <w:r>
              <w:t>1</w:t>
            </w:r>
          </w:p>
        </w:tc>
      </w:tr>
      <w:tr w:rsidR="00157F12" w14:paraId="3D55CC07" w14:textId="77777777" w:rsidTr="004001D7">
        <w:tc>
          <w:tcPr>
            <w:tcW w:w="338" w:type="dxa"/>
            <w:vAlign w:val="center"/>
          </w:tcPr>
          <w:p w14:paraId="28505989" w14:textId="044599E8" w:rsidR="00157F12" w:rsidRDefault="00157F12" w:rsidP="00FD3369">
            <w:pPr>
              <w:jc w:val="center"/>
            </w:pPr>
            <w:r>
              <w:t>5</w:t>
            </w:r>
          </w:p>
        </w:tc>
        <w:tc>
          <w:tcPr>
            <w:tcW w:w="2038" w:type="dxa"/>
            <w:vAlign w:val="center"/>
          </w:tcPr>
          <w:p w14:paraId="2D87AE25" w14:textId="492E7FF0" w:rsidR="00157F12" w:rsidRDefault="00157F12" w:rsidP="00FD3369">
            <w:r w:rsidRPr="00D417BF">
              <w:t>María Montserrat Olmo Moya</w:t>
            </w:r>
          </w:p>
        </w:tc>
        <w:tc>
          <w:tcPr>
            <w:tcW w:w="1559" w:type="dxa"/>
            <w:vAlign w:val="center"/>
          </w:tcPr>
          <w:p w14:paraId="49307EF5" w14:textId="17EF06C3" w:rsidR="00157F12" w:rsidRDefault="00157F12" w:rsidP="00FD3369">
            <w:pPr>
              <w:jc w:val="center"/>
            </w:pPr>
            <w:r>
              <w:t>11/11/2022</w:t>
            </w:r>
          </w:p>
        </w:tc>
        <w:tc>
          <w:tcPr>
            <w:tcW w:w="1559" w:type="dxa"/>
            <w:vAlign w:val="center"/>
          </w:tcPr>
          <w:p w14:paraId="64835BB6" w14:textId="47E321E2" w:rsidR="00157F12" w:rsidRDefault="00157F12" w:rsidP="00FD3369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14:paraId="1E6245BD" w14:textId="6F97BA08" w:rsidR="00157F12" w:rsidRDefault="00157F12" w:rsidP="00FD3369">
            <w:pPr>
              <w:jc w:val="center"/>
            </w:pPr>
            <w:r>
              <w:t>--</w:t>
            </w:r>
          </w:p>
        </w:tc>
        <w:tc>
          <w:tcPr>
            <w:tcW w:w="1559" w:type="dxa"/>
            <w:vAlign w:val="center"/>
          </w:tcPr>
          <w:p w14:paraId="3B1A175C" w14:textId="2AC8CA6E" w:rsidR="00157F12" w:rsidRDefault="00157F12" w:rsidP="00FD3369">
            <w:pPr>
              <w:jc w:val="center"/>
            </w:pPr>
            <w:r>
              <w:t>--</w:t>
            </w:r>
          </w:p>
        </w:tc>
        <w:tc>
          <w:tcPr>
            <w:tcW w:w="1418" w:type="dxa"/>
            <w:vAlign w:val="center"/>
          </w:tcPr>
          <w:p w14:paraId="72FF0AFF" w14:textId="740AABCF" w:rsidR="00157F12" w:rsidRDefault="00157F12" w:rsidP="00FD3369">
            <w:pPr>
              <w:jc w:val="center"/>
            </w:pPr>
            <w:r>
              <w:t>1</w:t>
            </w:r>
          </w:p>
        </w:tc>
      </w:tr>
      <w:tr w:rsidR="00A41971" w14:paraId="50140291" w14:textId="77777777" w:rsidTr="004001D7">
        <w:tc>
          <w:tcPr>
            <w:tcW w:w="338" w:type="dxa"/>
            <w:vAlign w:val="center"/>
          </w:tcPr>
          <w:p w14:paraId="5E256A41" w14:textId="6B47792A" w:rsidR="00A41971" w:rsidRDefault="00157F12" w:rsidP="00FD3369">
            <w:pPr>
              <w:jc w:val="center"/>
            </w:pPr>
            <w:r>
              <w:t>6</w:t>
            </w:r>
          </w:p>
        </w:tc>
        <w:tc>
          <w:tcPr>
            <w:tcW w:w="2038" w:type="dxa"/>
            <w:vAlign w:val="center"/>
          </w:tcPr>
          <w:p w14:paraId="5C6A187A" w14:textId="4C847BFE" w:rsidR="00A41971" w:rsidRPr="00D417BF" w:rsidRDefault="00A41971" w:rsidP="00FD3369">
            <w:r w:rsidRPr="00E379D2">
              <w:t xml:space="preserve">Nabil </w:t>
            </w:r>
            <w:proofErr w:type="spellStart"/>
            <w:r w:rsidRPr="00E379D2">
              <w:t>Aalla</w:t>
            </w:r>
            <w:proofErr w:type="spellEnd"/>
            <w:r w:rsidRPr="00E379D2">
              <w:t xml:space="preserve"> El </w:t>
            </w:r>
            <w:proofErr w:type="spellStart"/>
            <w:r w:rsidRPr="00E379D2">
              <w:t>Marioui</w:t>
            </w:r>
            <w:proofErr w:type="spellEnd"/>
          </w:p>
        </w:tc>
        <w:tc>
          <w:tcPr>
            <w:tcW w:w="1559" w:type="dxa"/>
            <w:vAlign w:val="center"/>
          </w:tcPr>
          <w:p w14:paraId="6D39EA7E" w14:textId="7ECFFB4D" w:rsidR="00A41971" w:rsidRDefault="00A41971" w:rsidP="00FD3369">
            <w:pPr>
              <w:jc w:val="center"/>
            </w:pPr>
            <w:r>
              <w:t>11/11/2022</w:t>
            </w:r>
          </w:p>
        </w:tc>
        <w:tc>
          <w:tcPr>
            <w:tcW w:w="1559" w:type="dxa"/>
            <w:vAlign w:val="center"/>
          </w:tcPr>
          <w:p w14:paraId="61E5CC5F" w14:textId="11959572" w:rsidR="00A41971" w:rsidRDefault="00A41971" w:rsidP="00FD3369">
            <w:pPr>
              <w:jc w:val="center"/>
            </w:pPr>
            <w:r>
              <w:t>--</w:t>
            </w:r>
          </w:p>
        </w:tc>
        <w:tc>
          <w:tcPr>
            <w:tcW w:w="1560" w:type="dxa"/>
            <w:vAlign w:val="center"/>
          </w:tcPr>
          <w:p w14:paraId="47DE483B" w14:textId="3292E58C" w:rsidR="00A41971" w:rsidRDefault="00A41971" w:rsidP="00FD3369">
            <w:pPr>
              <w:jc w:val="center"/>
            </w:pPr>
            <w:r>
              <w:t>--</w:t>
            </w:r>
          </w:p>
        </w:tc>
        <w:tc>
          <w:tcPr>
            <w:tcW w:w="1559" w:type="dxa"/>
            <w:vAlign w:val="center"/>
          </w:tcPr>
          <w:p w14:paraId="3585D29B" w14:textId="487CE900" w:rsidR="00A41971" w:rsidRDefault="00A41971" w:rsidP="00FD3369">
            <w:pPr>
              <w:jc w:val="center"/>
            </w:pPr>
            <w:r>
              <w:t>--</w:t>
            </w:r>
          </w:p>
        </w:tc>
        <w:tc>
          <w:tcPr>
            <w:tcW w:w="1418" w:type="dxa"/>
            <w:vAlign w:val="center"/>
          </w:tcPr>
          <w:p w14:paraId="69ED4F9C" w14:textId="7B03873A" w:rsidR="00A41971" w:rsidRDefault="00A41971" w:rsidP="00FD3369">
            <w:pPr>
              <w:jc w:val="center"/>
            </w:pPr>
            <w:r>
              <w:t>0</w:t>
            </w:r>
          </w:p>
        </w:tc>
      </w:tr>
    </w:tbl>
    <w:p w14:paraId="490CDD48" w14:textId="77777777" w:rsidR="00C86EDC" w:rsidRDefault="00C86EDC" w:rsidP="00C86EDC"/>
    <w:p w14:paraId="49DD98F7" w14:textId="166E4631" w:rsidR="003E3410" w:rsidRDefault="003E3410" w:rsidP="004001D7">
      <w:pPr>
        <w:jc w:val="both"/>
      </w:pPr>
      <w:r>
        <w:t>Para los candidatos con la misma puntuación se h</w:t>
      </w:r>
      <w:r w:rsidR="004001D7">
        <w:t>a tenido en cuenta la fecha de presentación</w:t>
      </w:r>
      <w:r>
        <w:t xml:space="preserve"> de la solicitud. </w:t>
      </w:r>
    </w:p>
    <w:p w14:paraId="65675B02" w14:textId="77777777" w:rsidR="003E3410" w:rsidRDefault="003E3410" w:rsidP="00C86EDC"/>
    <w:p w14:paraId="2DC587F4" w14:textId="12232115" w:rsidR="003928E5" w:rsidRDefault="003E3410" w:rsidP="004001D7">
      <w:pPr>
        <w:jc w:val="both"/>
      </w:pPr>
      <w:r>
        <w:t>Por tanto, l</w:t>
      </w:r>
      <w:r w:rsidR="00DC5D33">
        <w:t xml:space="preserve">a comisión de evaluación propone como beneficiarios del servicio de préstamos de bicicletas en su </w:t>
      </w:r>
      <w:r w:rsidR="009C7D2F">
        <w:t xml:space="preserve">tercera </w:t>
      </w:r>
      <w:r w:rsidR="00DC5D33">
        <w:t>convocatoria a los siguientes candidatos según orden de puntuación:</w:t>
      </w:r>
    </w:p>
    <w:p w14:paraId="5AB962F1" w14:textId="1515A852" w:rsidR="00DC5D33" w:rsidRDefault="00DC5D33" w:rsidP="00C86EDC">
      <w:pPr>
        <w:pStyle w:val="Prrafodelista"/>
      </w:pPr>
    </w:p>
    <w:p w14:paraId="7AE7136C" w14:textId="2127FC95" w:rsidR="00DC5D33" w:rsidRDefault="00E379D2" w:rsidP="00DC5D33">
      <w:pPr>
        <w:pStyle w:val="Prrafodelista"/>
        <w:numPr>
          <w:ilvl w:val="0"/>
          <w:numId w:val="1"/>
        </w:numPr>
        <w:ind w:left="1134"/>
      </w:pPr>
      <w:proofErr w:type="spellStart"/>
      <w:r>
        <w:t>Iman</w:t>
      </w:r>
      <w:proofErr w:type="spellEnd"/>
      <w:r>
        <w:t xml:space="preserve"> </w:t>
      </w:r>
      <w:proofErr w:type="spellStart"/>
      <w:r>
        <w:t>Mohamedi</w:t>
      </w:r>
      <w:proofErr w:type="spellEnd"/>
      <w:r>
        <w:t xml:space="preserve"> Mohamed</w:t>
      </w:r>
    </w:p>
    <w:p w14:paraId="161197F4" w14:textId="0061F8A6" w:rsidR="00E379D2" w:rsidRDefault="00E379D2" w:rsidP="00DC5D33">
      <w:pPr>
        <w:pStyle w:val="Prrafodelista"/>
        <w:numPr>
          <w:ilvl w:val="0"/>
          <w:numId w:val="1"/>
        </w:numPr>
        <w:ind w:left="1134"/>
      </w:pPr>
      <w:proofErr w:type="spellStart"/>
      <w:r>
        <w:t>Anas</w:t>
      </w:r>
      <w:proofErr w:type="spellEnd"/>
      <w:r>
        <w:t xml:space="preserve"> </w:t>
      </w:r>
      <w:proofErr w:type="spellStart"/>
      <w:r>
        <w:t>Akabbal</w:t>
      </w:r>
      <w:proofErr w:type="spellEnd"/>
    </w:p>
    <w:p w14:paraId="5AECE182" w14:textId="48187D00" w:rsidR="00DC5D33" w:rsidRDefault="00E379D2" w:rsidP="00DC5D33">
      <w:pPr>
        <w:pStyle w:val="Prrafodelista"/>
        <w:numPr>
          <w:ilvl w:val="0"/>
          <w:numId w:val="1"/>
        </w:numPr>
        <w:ind w:left="1134"/>
      </w:pPr>
      <w:r>
        <w:t>María José Gómez Ruíz</w:t>
      </w:r>
    </w:p>
    <w:p w14:paraId="6B98BE06" w14:textId="52182ADB" w:rsidR="00DC5D33" w:rsidRDefault="00DC5D33" w:rsidP="00DC5D33"/>
    <w:p w14:paraId="6AE718FD" w14:textId="0A5A5C33" w:rsidR="00DC5D33" w:rsidRDefault="005B17EC" w:rsidP="00DC5D33">
      <w:r>
        <w:t xml:space="preserve">El acto de </w:t>
      </w:r>
      <w:r w:rsidR="00340496">
        <w:t xml:space="preserve">entrega </w:t>
      </w:r>
      <w:r>
        <w:t>de las bicicletas se llevará a cabo el próximo jueves 1 de diciembre a las 9:00 de la mañana en la Conserjería del Campus de Melilla.</w:t>
      </w:r>
    </w:p>
    <w:p w14:paraId="50324445" w14:textId="77777777" w:rsidR="00365DE5" w:rsidRDefault="00365DE5" w:rsidP="00365DE5"/>
    <w:p w14:paraId="643B5ABE" w14:textId="3D9E3256" w:rsidR="00365DE5" w:rsidRDefault="0082737B" w:rsidP="0082737B">
      <w:pPr>
        <w:jc w:val="both"/>
      </w:pPr>
      <w:r>
        <w:t>Se recuerda que según la normativa, l</w:t>
      </w:r>
      <w:r w:rsidR="00365DE5">
        <w:t>a no presentación del beneficiario/a en dicha fecha (salvo en</w:t>
      </w:r>
      <w:r>
        <w:t xml:space="preserve"> </w:t>
      </w:r>
      <w:r w:rsidR="00365DE5">
        <w:t>circunstancias debidamente justificadas y de fuerza mayor), significará la</w:t>
      </w:r>
      <w:r>
        <w:t xml:space="preserve"> </w:t>
      </w:r>
      <w:r w:rsidR="00365DE5">
        <w:t>exclusión</w:t>
      </w:r>
      <w:r>
        <w:t xml:space="preserve"> </w:t>
      </w:r>
    </w:p>
    <w:p w14:paraId="54151499" w14:textId="37A5F822" w:rsidR="00365DE5" w:rsidRDefault="00365DE5" w:rsidP="00737A25">
      <w:pPr>
        <w:jc w:val="both"/>
      </w:pPr>
      <w:proofErr w:type="gramStart"/>
      <w:r>
        <w:t>como</w:t>
      </w:r>
      <w:proofErr w:type="gramEnd"/>
      <w:r>
        <w:t xml:space="preserve"> beneficiario/a y se pasará automáticamente al siguiente beneficiario/a</w:t>
      </w:r>
      <w:r w:rsidR="00737A25">
        <w:t xml:space="preserve"> que </w:t>
      </w:r>
      <w:r w:rsidR="00737A25" w:rsidRPr="00737A25">
        <w:t>aparezca en la lista de solicitudes presentadas en tiempo y forma.</w:t>
      </w:r>
    </w:p>
    <w:p w14:paraId="33B2F921" w14:textId="77777777" w:rsidR="005B17EC" w:rsidRDefault="005B17EC" w:rsidP="00665AE8">
      <w:pPr>
        <w:jc w:val="center"/>
      </w:pPr>
    </w:p>
    <w:p w14:paraId="7E005517" w14:textId="10264582" w:rsidR="00DC5D33" w:rsidRDefault="00DF188B" w:rsidP="00665AE8">
      <w:pPr>
        <w:jc w:val="center"/>
      </w:pPr>
      <w:r>
        <w:t>En Melilla a 28 de noviembre de 2022</w:t>
      </w:r>
    </w:p>
    <w:sectPr w:rsidR="00DC5D33" w:rsidSect="005723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0C38"/>
    <w:multiLevelType w:val="hybridMultilevel"/>
    <w:tmpl w:val="5D944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DC"/>
    <w:rsid w:val="000151BF"/>
    <w:rsid w:val="00025CFF"/>
    <w:rsid w:val="00031C26"/>
    <w:rsid w:val="000348C2"/>
    <w:rsid w:val="000376A9"/>
    <w:rsid w:val="00042BE8"/>
    <w:rsid w:val="000739D6"/>
    <w:rsid w:val="000744F7"/>
    <w:rsid w:val="000B2A37"/>
    <w:rsid w:val="000D3A06"/>
    <w:rsid w:val="000D79FA"/>
    <w:rsid w:val="000D7FBB"/>
    <w:rsid w:val="000E0E2C"/>
    <w:rsid w:val="000E5875"/>
    <w:rsid w:val="000F00D3"/>
    <w:rsid w:val="001000E6"/>
    <w:rsid w:val="001114FE"/>
    <w:rsid w:val="0011250B"/>
    <w:rsid w:val="001135DB"/>
    <w:rsid w:val="00125874"/>
    <w:rsid w:val="0013262E"/>
    <w:rsid w:val="001372DB"/>
    <w:rsid w:val="001448D8"/>
    <w:rsid w:val="0014545E"/>
    <w:rsid w:val="00151B9D"/>
    <w:rsid w:val="00154B3F"/>
    <w:rsid w:val="00156FC3"/>
    <w:rsid w:val="00157F12"/>
    <w:rsid w:val="001640A6"/>
    <w:rsid w:val="00176035"/>
    <w:rsid w:val="00177A78"/>
    <w:rsid w:val="00177ABA"/>
    <w:rsid w:val="0018106D"/>
    <w:rsid w:val="001B2645"/>
    <w:rsid w:val="001D4547"/>
    <w:rsid w:val="001E111D"/>
    <w:rsid w:val="001E5CB5"/>
    <w:rsid w:val="00222716"/>
    <w:rsid w:val="00222B40"/>
    <w:rsid w:val="0022661E"/>
    <w:rsid w:val="0023131A"/>
    <w:rsid w:val="0023278E"/>
    <w:rsid w:val="00260D57"/>
    <w:rsid w:val="0026512C"/>
    <w:rsid w:val="002B6FBD"/>
    <w:rsid w:val="002C4E60"/>
    <w:rsid w:val="002E1D6D"/>
    <w:rsid w:val="002E5A07"/>
    <w:rsid w:val="002F4A69"/>
    <w:rsid w:val="00304F07"/>
    <w:rsid w:val="0032135F"/>
    <w:rsid w:val="00340496"/>
    <w:rsid w:val="003410F5"/>
    <w:rsid w:val="00361702"/>
    <w:rsid w:val="00365DE5"/>
    <w:rsid w:val="00371243"/>
    <w:rsid w:val="003928E5"/>
    <w:rsid w:val="003C5647"/>
    <w:rsid w:val="003E3410"/>
    <w:rsid w:val="003F0A53"/>
    <w:rsid w:val="003F7C8D"/>
    <w:rsid w:val="004001D7"/>
    <w:rsid w:val="00400446"/>
    <w:rsid w:val="0041013B"/>
    <w:rsid w:val="004140F9"/>
    <w:rsid w:val="0042223E"/>
    <w:rsid w:val="0042264F"/>
    <w:rsid w:val="0043009A"/>
    <w:rsid w:val="0045129D"/>
    <w:rsid w:val="00451F80"/>
    <w:rsid w:val="00470475"/>
    <w:rsid w:val="0047582E"/>
    <w:rsid w:val="004811D1"/>
    <w:rsid w:val="004A469B"/>
    <w:rsid w:val="004B4D7B"/>
    <w:rsid w:val="004F11AF"/>
    <w:rsid w:val="004F2DCC"/>
    <w:rsid w:val="00511CCB"/>
    <w:rsid w:val="00520103"/>
    <w:rsid w:val="00524733"/>
    <w:rsid w:val="00531F20"/>
    <w:rsid w:val="00540776"/>
    <w:rsid w:val="00564918"/>
    <w:rsid w:val="00572309"/>
    <w:rsid w:val="0058272A"/>
    <w:rsid w:val="005A21E1"/>
    <w:rsid w:val="005B17EC"/>
    <w:rsid w:val="005B7818"/>
    <w:rsid w:val="005E4666"/>
    <w:rsid w:val="005F6D12"/>
    <w:rsid w:val="00603658"/>
    <w:rsid w:val="00605326"/>
    <w:rsid w:val="00620E48"/>
    <w:rsid w:val="0062394B"/>
    <w:rsid w:val="006360AE"/>
    <w:rsid w:val="00636261"/>
    <w:rsid w:val="00646130"/>
    <w:rsid w:val="00665AE8"/>
    <w:rsid w:val="00692BD8"/>
    <w:rsid w:val="00697391"/>
    <w:rsid w:val="006A52A6"/>
    <w:rsid w:val="006B05C5"/>
    <w:rsid w:val="006D18F4"/>
    <w:rsid w:val="006E6CE6"/>
    <w:rsid w:val="00710996"/>
    <w:rsid w:val="00714DED"/>
    <w:rsid w:val="007155CE"/>
    <w:rsid w:val="00720588"/>
    <w:rsid w:val="007333A7"/>
    <w:rsid w:val="00737A25"/>
    <w:rsid w:val="0074790C"/>
    <w:rsid w:val="007772AE"/>
    <w:rsid w:val="0079611C"/>
    <w:rsid w:val="007B094D"/>
    <w:rsid w:val="007B1798"/>
    <w:rsid w:val="007B511C"/>
    <w:rsid w:val="007D11D5"/>
    <w:rsid w:val="007D3C3A"/>
    <w:rsid w:val="007D6DD9"/>
    <w:rsid w:val="007E3D14"/>
    <w:rsid w:val="0081708E"/>
    <w:rsid w:val="00817D02"/>
    <w:rsid w:val="0082737B"/>
    <w:rsid w:val="00850EE4"/>
    <w:rsid w:val="00854481"/>
    <w:rsid w:val="00861C2F"/>
    <w:rsid w:val="008758F6"/>
    <w:rsid w:val="008813E4"/>
    <w:rsid w:val="008830D0"/>
    <w:rsid w:val="008873BC"/>
    <w:rsid w:val="008C02A7"/>
    <w:rsid w:val="008C62FC"/>
    <w:rsid w:val="009312E4"/>
    <w:rsid w:val="00934F41"/>
    <w:rsid w:val="00964AE1"/>
    <w:rsid w:val="00990AA5"/>
    <w:rsid w:val="009C56AC"/>
    <w:rsid w:val="009C607D"/>
    <w:rsid w:val="009C7D2F"/>
    <w:rsid w:val="009E45C6"/>
    <w:rsid w:val="009E49CF"/>
    <w:rsid w:val="009E7046"/>
    <w:rsid w:val="009F654A"/>
    <w:rsid w:val="00A23702"/>
    <w:rsid w:val="00A31D47"/>
    <w:rsid w:val="00A41971"/>
    <w:rsid w:val="00A637A5"/>
    <w:rsid w:val="00A7224F"/>
    <w:rsid w:val="00AA258C"/>
    <w:rsid w:val="00AC262D"/>
    <w:rsid w:val="00AC6579"/>
    <w:rsid w:val="00AD6798"/>
    <w:rsid w:val="00B02815"/>
    <w:rsid w:val="00B14BE2"/>
    <w:rsid w:val="00B233BB"/>
    <w:rsid w:val="00B337F6"/>
    <w:rsid w:val="00B45D2E"/>
    <w:rsid w:val="00B53774"/>
    <w:rsid w:val="00B65F04"/>
    <w:rsid w:val="00B82892"/>
    <w:rsid w:val="00B843D1"/>
    <w:rsid w:val="00B952AD"/>
    <w:rsid w:val="00B9611F"/>
    <w:rsid w:val="00BA00C8"/>
    <w:rsid w:val="00BB194E"/>
    <w:rsid w:val="00BB4512"/>
    <w:rsid w:val="00BF40DF"/>
    <w:rsid w:val="00C5289D"/>
    <w:rsid w:val="00C54FBA"/>
    <w:rsid w:val="00C57C43"/>
    <w:rsid w:val="00C81E61"/>
    <w:rsid w:val="00C832A0"/>
    <w:rsid w:val="00C86EDC"/>
    <w:rsid w:val="00C91D4B"/>
    <w:rsid w:val="00CA5D95"/>
    <w:rsid w:val="00CB2E59"/>
    <w:rsid w:val="00CC3FA2"/>
    <w:rsid w:val="00D343F6"/>
    <w:rsid w:val="00D40061"/>
    <w:rsid w:val="00D4176E"/>
    <w:rsid w:val="00D417BF"/>
    <w:rsid w:val="00D95469"/>
    <w:rsid w:val="00D95C0A"/>
    <w:rsid w:val="00D97339"/>
    <w:rsid w:val="00DB2C1C"/>
    <w:rsid w:val="00DC5D33"/>
    <w:rsid w:val="00DD7AFC"/>
    <w:rsid w:val="00DE21CF"/>
    <w:rsid w:val="00DE4B25"/>
    <w:rsid w:val="00DF188B"/>
    <w:rsid w:val="00DF2C09"/>
    <w:rsid w:val="00E0215F"/>
    <w:rsid w:val="00E129B8"/>
    <w:rsid w:val="00E1301C"/>
    <w:rsid w:val="00E16051"/>
    <w:rsid w:val="00E379D2"/>
    <w:rsid w:val="00E54C0F"/>
    <w:rsid w:val="00E61403"/>
    <w:rsid w:val="00E6182B"/>
    <w:rsid w:val="00E62D18"/>
    <w:rsid w:val="00E64DA0"/>
    <w:rsid w:val="00E661C0"/>
    <w:rsid w:val="00E954A4"/>
    <w:rsid w:val="00EA468B"/>
    <w:rsid w:val="00EA7C72"/>
    <w:rsid w:val="00EC2D8C"/>
    <w:rsid w:val="00EC36DD"/>
    <w:rsid w:val="00EC69DB"/>
    <w:rsid w:val="00EE03A9"/>
    <w:rsid w:val="00EE6AFB"/>
    <w:rsid w:val="00F00BC0"/>
    <w:rsid w:val="00F04F18"/>
    <w:rsid w:val="00F10AEE"/>
    <w:rsid w:val="00F24F09"/>
    <w:rsid w:val="00F36CB4"/>
    <w:rsid w:val="00F43F5D"/>
    <w:rsid w:val="00F461B4"/>
    <w:rsid w:val="00F46ABD"/>
    <w:rsid w:val="00F7647E"/>
    <w:rsid w:val="00F8455C"/>
    <w:rsid w:val="00F9689B"/>
    <w:rsid w:val="00FB10EA"/>
    <w:rsid w:val="00FB4C4B"/>
    <w:rsid w:val="00FB5F34"/>
    <w:rsid w:val="00FC1186"/>
    <w:rsid w:val="00FC11BD"/>
    <w:rsid w:val="00FD3369"/>
    <w:rsid w:val="00FE4BF2"/>
    <w:rsid w:val="00FE4D4A"/>
    <w:rsid w:val="00FF1BCB"/>
    <w:rsid w:val="00FF3318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4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6EDC"/>
    <w:pPr>
      <w:ind w:left="720"/>
      <w:contextualSpacing/>
    </w:pPr>
  </w:style>
  <w:style w:type="table" w:styleId="Tablaconcuadrcula">
    <w:name w:val="Table Grid"/>
    <w:basedOn w:val="Tablanormal"/>
    <w:uiPriority w:val="39"/>
    <w:rsid w:val="00C86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6EDC"/>
    <w:pPr>
      <w:ind w:left="720"/>
      <w:contextualSpacing/>
    </w:pPr>
  </w:style>
  <w:style w:type="table" w:styleId="Tablaconcuadrcula">
    <w:name w:val="Table Grid"/>
    <w:basedOn w:val="Tablanormal"/>
    <w:uiPriority w:val="39"/>
    <w:rsid w:val="00C86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Yaira Barranco Ruiz</dc:creator>
  <cp:lastModifiedBy>hp</cp:lastModifiedBy>
  <cp:revision>4</cp:revision>
  <cp:lastPrinted>2021-11-03T08:58:00Z</cp:lastPrinted>
  <dcterms:created xsi:type="dcterms:W3CDTF">2022-11-28T09:24:00Z</dcterms:created>
  <dcterms:modified xsi:type="dcterms:W3CDTF">2022-11-28T10:10:00Z</dcterms:modified>
</cp:coreProperties>
</file>